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3FEC6">
      <w:pPr>
        <w:keepNext w:val="0"/>
        <w:keepLines w:val="0"/>
        <w:widowControl w:val="0"/>
        <w:suppressLineNumbers w:val="0"/>
        <w:autoSpaceDE w:val="0"/>
        <w:autoSpaceDN/>
        <w:spacing w:beforeAutospacing="0" w:after="120" w:afterAutospacing="0" w:line="360" w:lineRule="auto"/>
        <w:ind w:right="0" w:rightChars="0"/>
        <w:jc w:val="both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0"/>
          <w:szCs w:val="30"/>
          <w:highlight w:val="none"/>
          <w:u w:val="none"/>
          <w:lang w:val="en-US" w:eastAsia="zh-CN" w:bidi="ar"/>
          <w:woUserID w:val="1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0"/>
          <w:szCs w:val="30"/>
          <w:highlight w:val="none"/>
          <w:u w:val="none"/>
          <w:lang w:val="en-US" w:eastAsia="zh-CN" w:bidi="ar"/>
          <w:woUserID w:val="1"/>
        </w:rPr>
        <w:t>附件十一</w:t>
      </w:r>
    </w:p>
    <w:p w14:paraId="06542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single"/>
          <w:lang w:val="en-US" w:eastAsia="zh-CN"/>
        </w:rPr>
        <w:t>环保技术服务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公司推荐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single"/>
          <w:lang w:val="en-US" w:eastAsia="zh-CN"/>
        </w:rPr>
        <w:t>拜城县万龙文印社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公司实施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u w:val="single"/>
          <w:lang w:val="en-US" w:eastAsia="zh-CN"/>
        </w:rPr>
        <w:t>2026年环保（运输）公司西北工区广告印刷服务</w:t>
      </w:r>
    </w:p>
    <w:p w14:paraId="12EEF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直接采购结果公示</w:t>
      </w:r>
    </w:p>
    <w:p w14:paraId="660FC04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一、项目名称：</w:t>
      </w:r>
      <w:r>
        <w:rPr>
          <w:rFonts w:hint="eastAsia" w:ascii="仿宋_GB2312" w:hAnsi="仿宋_GB2312" w:eastAsia="仿宋_GB2312" w:cs="仿宋_GB2312"/>
          <w:bCs w:val="0"/>
          <w:kern w:val="2"/>
          <w:sz w:val="28"/>
          <w:szCs w:val="28"/>
          <w:highlight w:val="none"/>
          <w:u w:val="single"/>
          <w:lang w:val="en-US" w:eastAsia="zh-CN" w:bidi="ar-SA"/>
        </w:rPr>
        <w:t>2026年环保（运输）公司西北工区广告印刷服务</w:t>
      </w:r>
    </w:p>
    <w:p w14:paraId="17061AED">
      <w:pPr>
        <w:keepNext w:val="0"/>
        <w:keepLines w:val="0"/>
        <w:widowControl/>
        <w:suppressLineNumbers w:val="0"/>
        <w:shd w:val="clear" w:fill="FFFFFF"/>
        <w:ind w:left="0" w:firstLine="562" w:firstLineChars="200"/>
        <w:jc w:val="left"/>
        <w:rPr>
          <w:rFonts w:hint="default" w:ascii="仿宋_GB2312" w:hAnsi="仿宋_GB2312" w:eastAsia="仿宋_GB2312" w:cs="仿宋_GB2312"/>
          <w:bCs w:val="0"/>
          <w:kern w:val="2"/>
          <w:sz w:val="28"/>
          <w:szCs w:val="28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二、采购编号：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  <w:t>HBGS-ZJCG-20260708</w:t>
      </w:r>
    </w:p>
    <w:p w14:paraId="28A76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highlight w:val="none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结果</w:t>
      </w:r>
      <w:bookmarkStart w:id="0" w:name="_GoBack"/>
      <w:bookmarkEnd w:id="0"/>
    </w:p>
    <w:p w14:paraId="7F3CD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2026年环保（运输）公司西北工区广告印刷服务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</w:t>
      </w:r>
    </w:p>
    <w:p w14:paraId="4DFC0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成交人：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>拜城县万龙文印社</w:t>
      </w:r>
    </w:p>
    <w:p w14:paraId="163CC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、公示时间</w:t>
      </w:r>
    </w:p>
    <w:p w14:paraId="56003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公示时间为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个工作日，自公告发布之日计算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</w:p>
    <w:p w14:paraId="7928B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、联系方式</w:t>
      </w:r>
    </w:p>
    <w:p w14:paraId="6ABFA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实施单位：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环保技术服务公司</w:t>
      </w:r>
    </w:p>
    <w:p w14:paraId="5C238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trike w:val="0"/>
          <w:dstrike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杨帆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trike w:val="0"/>
          <w:dstrike w:val="0"/>
          <w:sz w:val="28"/>
          <w:szCs w:val="28"/>
          <w:highlight w:val="none"/>
          <w:u w:val="single"/>
          <w:lang w:val="en-US" w:eastAsia="zh-CN"/>
        </w:rPr>
        <w:t>15223860072</w:t>
      </w:r>
    </w:p>
    <w:p w14:paraId="08413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纪检监督审计部：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王富强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13594515930</w:t>
      </w:r>
    </w:p>
    <w:p w14:paraId="0183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、异议反馈要求</w:t>
      </w:r>
    </w:p>
    <w:p w14:paraId="1049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公示期内，各单位如对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本次谈判采购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结果有不同意见，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可依规进行反馈：</w:t>
      </w:r>
    </w:p>
    <w:p w14:paraId="49956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以单位名义反馈须提交书面材料并加盖单位公章；</w:t>
      </w:r>
    </w:p>
    <w:p w14:paraId="3D0A9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以个人名义反馈需如实注明本人姓名、所属单位及有效联系方式；</w:t>
      </w:r>
    </w:p>
    <w:p w14:paraId="51A03289">
      <w:pPr>
        <w:pStyle w:val="22"/>
        <w:ind w:left="0" w:leftChars="0" w:firstLine="640" w:firstLineChars="200"/>
        <w:rPr>
          <w:rFonts w:hint="default" w:ascii="仿宋_GB2312" w:hAnsi="仿宋_GB2312" w:eastAsia="仿宋_GB2312" w:cs="仿宋_GB2312"/>
          <w:b w:val="0"/>
          <w:i w:val="0"/>
          <w:strike w:val="0"/>
          <w:color w:val="auto"/>
          <w:kern w:val="0"/>
          <w:sz w:val="30"/>
          <w:szCs w:val="30"/>
          <w:highlight w:val="none"/>
          <w:u w:val="none"/>
          <w:lang w:val="en-US" w:eastAsia="zh-CN" w:bidi="ar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所有反馈意见须秉持客观公正、实事求是的原则，如实反映相关情况。</w:t>
      </w:r>
    </w:p>
    <w:sectPr>
      <w:headerReference r:id="rId3" w:type="default"/>
      <w:footerReference r:id="rId4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3C40E">
    <w:pPr>
      <w:pStyle w:val="10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04D52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04D52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8E2E4">
    <w:pPr>
      <w:ind w:firstLine="4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D74AB"/>
    <w:rsid w:val="00C23F17"/>
    <w:rsid w:val="00DB0C83"/>
    <w:rsid w:val="02C24AD3"/>
    <w:rsid w:val="02E40103"/>
    <w:rsid w:val="02E46DD9"/>
    <w:rsid w:val="0495632A"/>
    <w:rsid w:val="05AD3D6B"/>
    <w:rsid w:val="05C9468B"/>
    <w:rsid w:val="06A178D7"/>
    <w:rsid w:val="06DB2A29"/>
    <w:rsid w:val="07837BC5"/>
    <w:rsid w:val="08DD3A74"/>
    <w:rsid w:val="08EE7D90"/>
    <w:rsid w:val="0901644B"/>
    <w:rsid w:val="09611CF3"/>
    <w:rsid w:val="09867EF2"/>
    <w:rsid w:val="0C984BD2"/>
    <w:rsid w:val="0CB55B5A"/>
    <w:rsid w:val="0D614D1C"/>
    <w:rsid w:val="0DB919EF"/>
    <w:rsid w:val="0EA73F09"/>
    <w:rsid w:val="0EB85EFA"/>
    <w:rsid w:val="0F9D0D7B"/>
    <w:rsid w:val="0FA707C8"/>
    <w:rsid w:val="0FCD1DF6"/>
    <w:rsid w:val="0FF141BA"/>
    <w:rsid w:val="112A0F34"/>
    <w:rsid w:val="120D40DA"/>
    <w:rsid w:val="13B94C84"/>
    <w:rsid w:val="14941D7C"/>
    <w:rsid w:val="14951980"/>
    <w:rsid w:val="151F04BA"/>
    <w:rsid w:val="188A0ED1"/>
    <w:rsid w:val="197F0F89"/>
    <w:rsid w:val="1A0B3EDC"/>
    <w:rsid w:val="1A0D74AB"/>
    <w:rsid w:val="1B991E27"/>
    <w:rsid w:val="1C8C2FD7"/>
    <w:rsid w:val="1C9B72E6"/>
    <w:rsid w:val="1CAB71F2"/>
    <w:rsid w:val="1D405F12"/>
    <w:rsid w:val="1D772542"/>
    <w:rsid w:val="1DC1144A"/>
    <w:rsid w:val="1EC91910"/>
    <w:rsid w:val="1FB52813"/>
    <w:rsid w:val="1FF17C4A"/>
    <w:rsid w:val="20857B24"/>
    <w:rsid w:val="209750DE"/>
    <w:rsid w:val="230C70DD"/>
    <w:rsid w:val="236314F6"/>
    <w:rsid w:val="26FA7700"/>
    <w:rsid w:val="27AC4D22"/>
    <w:rsid w:val="285E7214"/>
    <w:rsid w:val="28840408"/>
    <w:rsid w:val="28AA27E4"/>
    <w:rsid w:val="29941CA1"/>
    <w:rsid w:val="2BCF26FE"/>
    <w:rsid w:val="2C1800E2"/>
    <w:rsid w:val="2CBA7BA5"/>
    <w:rsid w:val="2D315EFC"/>
    <w:rsid w:val="2D360531"/>
    <w:rsid w:val="2D53467C"/>
    <w:rsid w:val="2D655102"/>
    <w:rsid w:val="2DA919D6"/>
    <w:rsid w:val="2DB26217"/>
    <w:rsid w:val="2DF65080"/>
    <w:rsid w:val="2DFC615E"/>
    <w:rsid w:val="2E2538AA"/>
    <w:rsid w:val="2E9B67AC"/>
    <w:rsid w:val="2EB02F5A"/>
    <w:rsid w:val="2EE916BF"/>
    <w:rsid w:val="2F515578"/>
    <w:rsid w:val="2FA576AC"/>
    <w:rsid w:val="30D75D4D"/>
    <w:rsid w:val="316457A7"/>
    <w:rsid w:val="31C465C2"/>
    <w:rsid w:val="31E44795"/>
    <w:rsid w:val="3267193D"/>
    <w:rsid w:val="33387117"/>
    <w:rsid w:val="33DB72D9"/>
    <w:rsid w:val="356029B2"/>
    <w:rsid w:val="356D4734"/>
    <w:rsid w:val="39092030"/>
    <w:rsid w:val="390C7513"/>
    <w:rsid w:val="398048E2"/>
    <w:rsid w:val="39A33BE9"/>
    <w:rsid w:val="3A6F00EE"/>
    <w:rsid w:val="3A727FCA"/>
    <w:rsid w:val="3A7713BE"/>
    <w:rsid w:val="3C2D1600"/>
    <w:rsid w:val="3C9C2517"/>
    <w:rsid w:val="3D454394"/>
    <w:rsid w:val="3D71319D"/>
    <w:rsid w:val="3D8152A1"/>
    <w:rsid w:val="3DCC10B4"/>
    <w:rsid w:val="3E45680E"/>
    <w:rsid w:val="3FCE45FA"/>
    <w:rsid w:val="40B93F59"/>
    <w:rsid w:val="40D3028E"/>
    <w:rsid w:val="411F2455"/>
    <w:rsid w:val="42DB6F42"/>
    <w:rsid w:val="43E41FBA"/>
    <w:rsid w:val="45D23801"/>
    <w:rsid w:val="46C26B63"/>
    <w:rsid w:val="493A6F33"/>
    <w:rsid w:val="4A21645D"/>
    <w:rsid w:val="4A3961AC"/>
    <w:rsid w:val="4A6A4A49"/>
    <w:rsid w:val="4A7F3D21"/>
    <w:rsid w:val="4B087C6E"/>
    <w:rsid w:val="4B150F28"/>
    <w:rsid w:val="4B7F3DA0"/>
    <w:rsid w:val="4B9113C4"/>
    <w:rsid w:val="4BBE5F24"/>
    <w:rsid w:val="4BE83B76"/>
    <w:rsid w:val="4BF33392"/>
    <w:rsid w:val="4C5E6D05"/>
    <w:rsid w:val="4CB70DEF"/>
    <w:rsid w:val="4D9B5B10"/>
    <w:rsid w:val="4DA0671F"/>
    <w:rsid w:val="4E19310B"/>
    <w:rsid w:val="4E6B55D3"/>
    <w:rsid w:val="4E79167E"/>
    <w:rsid w:val="4F5E1F20"/>
    <w:rsid w:val="4FE606A2"/>
    <w:rsid w:val="50AF1016"/>
    <w:rsid w:val="50F33E13"/>
    <w:rsid w:val="516B62F3"/>
    <w:rsid w:val="51937FE1"/>
    <w:rsid w:val="527D1264"/>
    <w:rsid w:val="54705701"/>
    <w:rsid w:val="54E847FA"/>
    <w:rsid w:val="55AA6BB4"/>
    <w:rsid w:val="56587C97"/>
    <w:rsid w:val="57283E0B"/>
    <w:rsid w:val="58EC3B19"/>
    <w:rsid w:val="597936DB"/>
    <w:rsid w:val="5A813639"/>
    <w:rsid w:val="5A9E610A"/>
    <w:rsid w:val="5BA261E3"/>
    <w:rsid w:val="5BB44DC2"/>
    <w:rsid w:val="5BD12AD4"/>
    <w:rsid w:val="5C024608"/>
    <w:rsid w:val="5C3633D5"/>
    <w:rsid w:val="5CAE6AFC"/>
    <w:rsid w:val="5CBD6CED"/>
    <w:rsid w:val="5CF424FE"/>
    <w:rsid w:val="5DD05C32"/>
    <w:rsid w:val="5EAE61E6"/>
    <w:rsid w:val="5FA14181"/>
    <w:rsid w:val="622C4AE5"/>
    <w:rsid w:val="638C790B"/>
    <w:rsid w:val="63A04311"/>
    <w:rsid w:val="63CA4BEE"/>
    <w:rsid w:val="65B253FC"/>
    <w:rsid w:val="681405DF"/>
    <w:rsid w:val="68493711"/>
    <w:rsid w:val="686E60DF"/>
    <w:rsid w:val="68E6663D"/>
    <w:rsid w:val="68EB377A"/>
    <w:rsid w:val="69E50F1C"/>
    <w:rsid w:val="6A1A05A2"/>
    <w:rsid w:val="6AE63D68"/>
    <w:rsid w:val="6B7F5DE9"/>
    <w:rsid w:val="6BE12948"/>
    <w:rsid w:val="6DF167A5"/>
    <w:rsid w:val="6E2E109E"/>
    <w:rsid w:val="6EDD1A68"/>
    <w:rsid w:val="6FD254B1"/>
    <w:rsid w:val="70443C6D"/>
    <w:rsid w:val="704F26C8"/>
    <w:rsid w:val="70A57F40"/>
    <w:rsid w:val="70B0329F"/>
    <w:rsid w:val="710E143D"/>
    <w:rsid w:val="715C264E"/>
    <w:rsid w:val="727D7A12"/>
    <w:rsid w:val="73245576"/>
    <w:rsid w:val="733C0072"/>
    <w:rsid w:val="75FB23E6"/>
    <w:rsid w:val="76761E0B"/>
    <w:rsid w:val="76E0615A"/>
    <w:rsid w:val="76F26D4B"/>
    <w:rsid w:val="76F64F9B"/>
    <w:rsid w:val="77DC2D07"/>
    <w:rsid w:val="79076F20"/>
    <w:rsid w:val="79180077"/>
    <w:rsid w:val="797D13DF"/>
    <w:rsid w:val="79875EBD"/>
    <w:rsid w:val="7AFD758F"/>
    <w:rsid w:val="7B490040"/>
    <w:rsid w:val="7B4C38D7"/>
    <w:rsid w:val="7BFF10BB"/>
    <w:rsid w:val="7C4D4CFE"/>
    <w:rsid w:val="7C640BA9"/>
    <w:rsid w:val="7C8B5250"/>
    <w:rsid w:val="7C9F0447"/>
    <w:rsid w:val="7D1258E1"/>
    <w:rsid w:val="7D686933"/>
    <w:rsid w:val="7E2F0D70"/>
    <w:rsid w:val="7EA56D7E"/>
    <w:rsid w:val="7F27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qFormat/>
    <w:uiPriority w:val="0"/>
    <w:pPr>
      <w:spacing w:before="280" w:after="290" w:line="376" w:lineRule="auto"/>
      <w:outlineLvl w:val="3"/>
    </w:pPr>
    <w:rPr>
      <w:rFonts w:ascii="Arial" w:hAnsi="Arial" w:eastAsia="黑体"/>
      <w:bCs/>
      <w:sz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qFormat/>
    <w:uiPriority w:val="1"/>
    <w:rPr>
      <w:szCs w:val="21"/>
    </w:rPr>
  </w:style>
  <w:style w:type="paragraph" w:styleId="8">
    <w:name w:val="Body Text Indent"/>
    <w:basedOn w:val="1"/>
    <w:qFormat/>
    <w:uiPriority w:val="99"/>
    <w:pPr>
      <w:tabs>
        <w:tab w:val="left" w:pos="6240"/>
      </w:tabs>
      <w:ind w:firstLine="624" w:firstLineChars="200"/>
    </w:pPr>
    <w:rPr>
      <w:kern w:val="0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Body Text First Indent"/>
    <w:basedOn w:val="7"/>
    <w:qFormat/>
    <w:uiPriority w:val="0"/>
    <w:pPr>
      <w:ind w:firstLine="420" w:firstLineChars="100"/>
    </w:pPr>
    <w:rPr>
      <w:rFonts w:eastAsia="仿宋_GB2312" w:cstheme="minorBidi"/>
    </w:rPr>
  </w:style>
  <w:style w:type="paragraph" w:styleId="16">
    <w:name w:val="Body Text First Indent 2"/>
    <w:basedOn w:val="8"/>
    <w:semiHidden/>
    <w:unhideWhenUsed/>
    <w:qFormat/>
    <w:uiPriority w:val="99"/>
    <w:pPr>
      <w:spacing w:after="120"/>
      <w:ind w:left="420" w:leftChars="200" w:firstLine="420"/>
    </w:pPr>
    <w:rPr>
      <w:kern w:val="2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Hyperlink"/>
    <w:basedOn w:val="19"/>
    <w:qFormat/>
    <w:uiPriority w:val="0"/>
    <w:rPr>
      <w:color w:val="0000FF"/>
      <w:u w:val="single"/>
    </w:rPr>
  </w:style>
  <w:style w:type="paragraph" w:customStyle="1" w:styleId="22">
    <w:name w:val="正文格式"/>
    <w:basedOn w:val="1"/>
    <w:qFormat/>
    <w:uiPriority w:val="0"/>
    <w:pPr>
      <w:spacing w:line="360" w:lineRule="auto"/>
      <w:ind w:firstLine="482"/>
    </w:pPr>
  </w:style>
  <w:style w:type="paragraph" w:customStyle="1" w:styleId="23">
    <w:name w:val="首行缩进"/>
    <w:basedOn w:val="1"/>
    <w:qFormat/>
    <w:uiPriority w:val="0"/>
    <w:pPr>
      <w:ind w:firstLine="480"/>
    </w:pPr>
    <w:rPr>
      <w:rFonts w:ascii="宋体" w:hAnsi="宋体" w:cs="宋体"/>
      <w:kern w:val="0"/>
      <w:sz w:val="24"/>
    </w:rPr>
  </w:style>
  <w:style w:type="paragraph" w:customStyle="1" w:styleId="24">
    <w:name w:val="标题 2 SL CON"/>
    <w:basedOn w:val="1"/>
    <w:next w:val="1"/>
    <w:qFormat/>
    <w:uiPriority w:val="0"/>
    <w:pPr>
      <w:widowControl/>
      <w:tabs>
        <w:tab w:val="left" w:pos="377"/>
      </w:tabs>
      <w:spacing w:before="100" w:beforeAutospacing="1"/>
      <w:outlineLvl w:val="1"/>
    </w:pPr>
    <w:rPr>
      <w:rFonts w:eastAsia="黑体" w:cs="宋体"/>
      <w:kern w:val="0"/>
      <w:sz w:val="28"/>
      <w:szCs w:val="28"/>
    </w:rPr>
  </w:style>
  <w:style w:type="paragraph" w:customStyle="1" w:styleId="25">
    <w:name w:val="_Style 33"/>
    <w:basedOn w:val="8"/>
    <w:next w:val="16"/>
    <w:qFormat/>
    <w:uiPriority w:val="0"/>
    <w:pPr>
      <w:ind w:firstLine="420"/>
    </w:pPr>
  </w:style>
  <w:style w:type="paragraph" w:customStyle="1" w:styleId="26">
    <w:name w:val="日期2"/>
    <w:basedOn w:val="1"/>
    <w:next w:val="1"/>
    <w:qFormat/>
    <w:uiPriority w:val="0"/>
    <w:rPr>
      <w:rFonts w:asciiTheme="minorHAnsi" w:hAnsiTheme="minorHAnsi" w:eastAsiaTheme="minorEastAsia" w:cstheme="minorBidi"/>
      <w:sz w:val="24"/>
      <w:szCs w:val="22"/>
    </w:rPr>
  </w:style>
  <w:style w:type="paragraph" w:customStyle="1" w:styleId="27">
    <w:name w:val="标题一、"/>
    <w:basedOn w:val="1"/>
    <w:qFormat/>
    <w:uiPriority w:val="0"/>
    <w:pPr>
      <w:spacing w:beforeLines="100" w:afterLines="100"/>
      <w:jc w:val="center"/>
      <w:outlineLvl w:val="0"/>
    </w:pPr>
    <w:rPr>
      <w:rFonts w:ascii="黑体" w:eastAsia="黑体"/>
      <w:sz w:val="32"/>
      <w:szCs w:val="32"/>
    </w:rPr>
  </w:style>
  <w:style w:type="paragraph" w:customStyle="1" w:styleId="28">
    <w:name w:val="中文正文、"/>
    <w:basedOn w:val="1"/>
    <w:qFormat/>
    <w:uiPriority w:val="0"/>
    <w:pPr>
      <w:ind w:firstLine="420"/>
      <w:jc w:val="left"/>
    </w:pPr>
    <w:rPr>
      <w:szCs w:val="21"/>
    </w:rPr>
  </w:style>
  <w:style w:type="paragraph" w:customStyle="1" w:styleId="29">
    <w:name w:val="表格"/>
    <w:basedOn w:val="1"/>
    <w:next w:val="1"/>
    <w:qFormat/>
    <w:uiPriority w:val="0"/>
    <w:pPr>
      <w:tabs>
        <w:tab w:val="left" w:pos="628"/>
      </w:tabs>
      <w:adjustRightInd w:val="0"/>
      <w:snapToGrid w:val="0"/>
      <w:jc w:val="left"/>
    </w:pPr>
    <w:rPr>
      <w:rFonts w:ascii="宋体" w:hAnsi="宋体"/>
      <w:szCs w:val="20"/>
    </w:rPr>
  </w:style>
  <w:style w:type="paragraph" w:customStyle="1" w:styleId="30">
    <w:name w:val="主体文字"/>
    <w:basedOn w:val="1"/>
    <w:next w:val="1"/>
    <w:qFormat/>
    <w:uiPriority w:val="0"/>
    <w:pPr>
      <w:keepNext/>
      <w:adjustRightInd w:val="0"/>
      <w:spacing w:line="460" w:lineRule="exact"/>
      <w:textAlignment w:val="baseline"/>
    </w:pPr>
    <w:rPr>
      <w:rFonts w:hAnsi="宋体"/>
      <w:kern w:val="24"/>
      <w:szCs w:val="21"/>
    </w:rPr>
  </w:style>
  <w:style w:type="character" w:customStyle="1" w:styleId="31">
    <w:name w:val="font21"/>
    <w:basedOn w:val="19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single"/>
    </w:rPr>
  </w:style>
  <w:style w:type="character" w:customStyle="1" w:styleId="32">
    <w:name w:val="font31"/>
    <w:basedOn w:val="19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33">
    <w:name w:val="font61"/>
    <w:basedOn w:val="1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34">
    <w:name w:val="font41"/>
    <w:basedOn w:val="1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5">
    <w:name w:val="font81"/>
    <w:basedOn w:val="1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6">
    <w:name w:val="font101"/>
    <w:basedOn w:val="1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styleId="37">
    <w:name w:val="Placeholder Text"/>
    <w:basedOn w:val="19"/>
    <w:qFormat/>
    <w:uiPriority w:val="99"/>
    <w:rPr>
      <w:color w:val="808080"/>
    </w:rPr>
  </w:style>
  <w:style w:type="table" w:customStyle="1" w:styleId="3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3021C73C6D050468C36880CE09D1675" ma:contentTypeVersion="1" ma:contentTypeDescription="新建文档。" ma:contentTypeScope="" ma:versionID="a4da1c750b64f05a3929afdfa8079b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8472B1-CAC1-4DA3-B046-E17634F8FCDE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BA16C252-5107-4B6D-BE23-B811E9AE61A3}"/>
</file>

<file path=customXml/itemProps4.xml><?xml version="1.0" encoding="utf-8"?>
<ds:datastoreItem xmlns:ds="http://schemas.openxmlformats.org/officeDocument/2006/customXml" ds:itemID="{54F4A97E-34AF-4AD7-8C8E-F2249D5C26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1532</Words>
  <Characters>1674</Characters>
  <Lines>0</Lines>
  <Paragraphs>0</Paragraphs>
  <TotalTime>2</TotalTime>
  <ScaleCrop>false</ScaleCrop>
  <LinksUpToDate>false</LinksUpToDate>
  <CharactersWithSpaces>1725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黄福海</dc:creator>
  <cp:lastModifiedBy>Administrator</cp:lastModifiedBy>
  <cp:revision>1</cp:revision>
  <cp:lastPrinted>2026-06-02T09:09:00Z</cp:lastPrinted>
  <dcterms:created xsi:type="dcterms:W3CDTF">2026-05-20T06:33:00Z</dcterms:created>
  <dcterms:modified xsi:type="dcterms:W3CDTF">2026-07-08T02:24:21Z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71991232AE5B4D3F9C408FA394C9A94C_13</vt:lpwstr>
  </property>
  <property fmtid="{D5CDD505-2E9C-101B-9397-08002B2CF9AE}" pid="4" name="KSOTemplateDocerSaveRecord">
    <vt:lpwstr>eyJoZGlkIjoiOTBjYWI5ODI0NDVjZDVkZmYwOGUyNWIxYTY0YWNkYmUiLCJ1c2VySWQiOiI3OTY0MTMwNjgifQ==</vt:lpwstr>
  </property>
  <property fmtid="{D5CDD505-2E9C-101B-9397-08002B2CF9AE}" pid="5" name="ContentTypeId">
    <vt:lpwstr>0x01010033021C73C6D050468C36880CE09D1675</vt:lpwstr>
  </property>
</Properties>
</file>