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E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环保技术服务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公司推荐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重庆市涪陵区盛锦资产管理有限公司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2026年环保公司西南工区宿舍楼租赁项目（盛锦）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直接采购结果公示</w:t>
      </w:r>
    </w:p>
    <w:p w14:paraId="660FC04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bCs w:val="0"/>
          <w:kern w:val="2"/>
          <w:sz w:val="28"/>
          <w:szCs w:val="28"/>
          <w:u w:val="single"/>
          <w:lang w:val="en-US" w:eastAsia="zh-CN" w:bidi="ar-SA"/>
        </w:rPr>
        <w:t>2026年环保公司西南工区宿舍楼租赁项目（盛锦）</w:t>
      </w:r>
    </w:p>
    <w:p w14:paraId="17061AED">
      <w:pPr>
        <w:keepNext w:val="0"/>
        <w:keepLines w:val="0"/>
        <w:widowControl/>
        <w:suppressLineNumbers w:val="0"/>
        <w:shd w:val="clear" w:fill="FFFFFF"/>
        <w:ind w:left="0" w:firstLine="562" w:firstLineChars="200"/>
        <w:jc w:val="left"/>
        <w:rPr>
          <w:rFonts w:hint="default" w:ascii="仿宋_GB2312" w:hAnsi="仿宋_GB2312" w:eastAsia="仿宋_GB2312" w:cs="仿宋_GB2312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HBGS-ZJCG-20260702</w:t>
      </w:r>
    </w:p>
    <w:p w14:paraId="28A76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结果</w:t>
      </w:r>
    </w:p>
    <w:p w14:paraId="7F3C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租赁项目名称：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2026年环保公司西南工区宿舍楼租赁项目（盛锦）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</w:p>
    <w:p w14:paraId="4DFC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成交人：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重庆市涪陵区盛锦资产管理有限公司</w:t>
      </w:r>
    </w:p>
    <w:p w14:paraId="163C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、公示时间</w:t>
      </w:r>
    </w:p>
    <w:p w14:paraId="5600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928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、联系方式</w:t>
      </w:r>
    </w:p>
    <w:p w14:paraId="6ABF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28"/>
          <w:szCs w:val="28"/>
        </w:rPr>
        <w:t>实施单位：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环保技术服务公司</w:t>
      </w:r>
    </w:p>
    <w:p w14:paraId="5C23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杨帆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trike w:val="0"/>
          <w:dstrike w:val="0"/>
          <w:sz w:val="28"/>
          <w:szCs w:val="28"/>
          <w:u w:val="single"/>
          <w:lang w:val="en-US" w:eastAsia="zh-CN"/>
        </w:rPr>
        <w:t>15223860072</w:t>
      </w:r>
    </w:p>
    <w:p w14:paraId="08413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纪检监督审计部：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王富强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13594515930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本次谈判采购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51A03289">
      <w:pPr>
        <w:pStyle w:val="22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C40E"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04D5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04D5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8E2E4">
    <w:pPr>
      <w:ind w:firstLine="4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74AB"/>
    <w:rsid w:val="00784A6E"/>
    <w:rsid w:val="00C23F17"/>
    <w:rsid w:val="00DB0C83"/>
    <w:rsid w:val="01237F12"/>
    <w:rsid w:val="01A60743"/>
    <w:rsid w:val="02C24AD3"/>
    <w:rsid w:val="02E40103"/>
    <w:rsid w:val="0495632A"/>
    <w:rsid w:val="04EC4CB9"/>
    <w:rsid w:val="05AD3D6B"/>
    <w:rsid w:val="06A178D7"/>
    <w:rsid w:val="07837BC5"/>
    <w:rsid w:val="08DD3A74"/>
    <w:rsid w:val="0901644B"/>
    <w:rsid w:val="09611CF3"/>
    <w:rsid w:val="09867EF2"/>
    <w:rsid w:val="0A461A8D"/>
    <w:rsid w:val="0C984BD2"/>
    <w:rsid w:val="0CB55B5A"/>
    <w:rsid w:val="0D614D1C"/>
    <w:rsid w:val="0DB919EF"/>
    <w:rsid w:val="0E24328E"/>
    <w:rsid w:val="0EA73F09"/>
    <w:rsid w:val="0EB85EFA"/>
    <w:rsid w:val="0F9D0D7B"/>
    <w:rsid w:val="0FA707C8"/>
    <w:rsid w:val="0FCD1DF6"/>
    <w:rsid w:val="112A0F34"/>
    <w:rsid w:val="120D40DA"/>
    <w:rsid w:val="1368412E"/>
    <w:rsid w:val="14941D7C"/>
    <w:rsid w:val="14951980"/>
    <w:rsid w:val="151F04BA"/>
    <w:rsid w:val="188A0ED1"/>
    <w:rsid w:val="197F0F89"/>
    <w:rsid w:val="1A0B3EDC"/>
    <w:rsid w:val="1A0D74AB"/>
    <w:rsid w:val="1B991E27"/>
    <w:rsid w:val="1C543C70"/>
    <w:rsid w:val="1C8C2FD7"/>
    <w:rsid w:val="1C9B72E6"/>
    <w:rsid w:val="1CAB71F2"/>
    <w:rsid w:val="1D405F12"/>
    <w:rsid w:val="1D772542"/>
    <w:rsid w:val="1DC1144A"/>
    <w:rsid w:val="1EC91910"/>
    <w:rsid w:val="1F371F44"/>
    <w:rsid w:val="1FB52813"/>
    <w:rsid w:val="1FF17C4A"/>
    <w:rsid w:val="20664BB5"/>
    <w:rsid w:val="20857B24"/>
    <w:rsid w:val="209750DE"/>
    <w:rsid w:val="230C70DD"/>
    <w:rsid w:val="236314F6"/>
    <w:rsid w:val="26FA7700"/>
    <w:rsid w:val="27AC4D22"/>
    <w:rsid w:val="285E7214"/>
    <w:rsid w:val="28634650"/>
    <w:rsid w:val="28840408"/>
    <w:rsid w:val="28AA27E4"/>
    <w:rsid w:val="29941CA1"/>
    <w:rsid w:val="2BCC7FF5"/>
    <w:rsid w:val="2BCF26FE"/>
    <w:rsid w:val="2C1800E2"/>
    <w:rsid w:val="2CBA7BA5"/>
    <w:rsid w:val="2D315EFC"/>
    <w:rsid w:val="2D360531"/>
    <w:rsid w:val="2D53467C"/>
    <w:rsid w:val="2D655102"/>
    <w:rsid w:val="2D7E3F83"/>
    <w:rsid w:val="2DA919D6"/>
    <w:rsid w:val="2DB26217"/>
    <w:rsid w:val="2DF65080"/>
    <w:rsid w:val="2DFC615E"/>
    <w:rsid w:val="2E2538AA"/>
    <w:rsid w:val="2EB02F5A"/>
    <w:rsid w:val="2EE916BF"/>
    <w:rsid w:val="2F515578"/>
    <w:rsid w:val="2FA576AC"/>
    <w:rsid w:val="2FB423BD"/>
    <w:rsid w:val="30D75D4D"/>
    <w:rsid w:val="31E44795"/>
    <w:rsid w:val="3267193D"/>
    <w:rsid w:val="33387117"/>
    <w:rsid w:val="33DB72D9"/>
    <w:rsid w:val="33E57A4F"/>
    <w:rsid w:val="34692D0C"/>
    <w:rsid w:val="356029B2"/>
    <w:rsid w:val="356D4734"/>
    <w:rsid w:val="39092030"/>
    <w:rsid w:val="390C7513"/>
    <w:rsid w:val="398048E2"/>
    <w:rsid w:val="39A33BE9"/>
    <w:rsid w:val="3A6F00EE"/>
    <w:rsid w:val="3A727FCA"/>
    <w:rsid w:val="3C9C2517"/>
    <w:rsid w:val="3D454394"/>
    <w:rsid w:val="3D71319D"/>
    <w:rsid w:val="3D8152A1"/>
    <w:rsid w:val="3DCC10B4"/>
    <w:rsid w:val="3E45680E"/>
    <w:rsid w:val="3FCE45FA"/>
    <w:rsid w:val="3FD70B54"/>
    <w:rsid w:val="40904ADC"/>
    <w:rsid w:val="40B93F59"/>
    <w:rsid w:val="40D3028E"/>
    <w:rsid w:val="411F2455"/>
    <w:rsid w:val="42DB6F42"/>
    <w:rsid w:val="45D23801"/>
    <w:rsid w:val="46C26B63"/>
    <w:rsid w:val="493A6F33"/>
    <w:rsid w:val="4A21645D"/>
    <w:rsid w:val="4A3961AC"/>
    <w:rsid w:val="4A6A4A49"/>
    <w:rsid w:val="4A7F3D21"/>
    <w:rsid w:val="4B760A5C"/>
    <w:rsid w:val="4B9113C4"/>
    <w:rsid w:val="4BE83B76"/>
    <w:rsid w:val="4BF33392"/>
    <w:rsid w:val="4C5E6D05"/>
    <w:rsid w:val="4CB70DEF"/>
    <w:rsid w:val="4D791B4B"/>
    <w:rsid w:val="4D9B5B10"/>
    <w:rsid w:val="4DA0671F"/>
    <w:rsid w:val="4E19310B"/>
    <w:rsid w:val="4E6B55D3"/>
    <w:rsid w:val="4E79167E"/>
    <w:rsid w:val="4F5E1F20"/>
    <w:rsid w:val="4FE606A2"/>
    <w:rsid w:val="50AF1016"/>
    <w:rsid w:val="50F33E13"/>
    <w:rsid w:val="516B62F3"/>
    <w:rsid w:val="51937FE1"/>
    <w:rsid w:val="52447E05"/>
    <w:rsid w:val="527D1264"/>
    <w:rsid w:val="54705701"/>
    <w:rsid w:val="548D2A7A"/>
    <w:rsid w:val="54E847FA"/>
    <w:rsid w:val="55AA6BB4"/>
    <w:rsid w:val="56587C97"/>
    <w:rsid w:val="57283E0B"/>
    <w:rsid w:val="58EC3B19"/>
    <w:rsid w:val="597936DB"/>
    <w:rsid w:val="5A9E610A"/>
    <w:rsid w:val="5AA340C2"/>
    <w:rsid w:val="5AA9030A"/>
    <w:rsid w:val="5BA261E3"/>
    <w:rsid w:val="5BB44DC2"/>
    <w:rsid w:val="5BD12AD4"/>
    <w:rsid w:val="5C3633D5"/>
    <w:rsid w:val="5CAE6AFC"/>
    <w:rsid w:val="5CBD6CED"/>
    <w:rsid w:val="5CDE0169"/>
    <w:rsid w:val="5CF424FE"/>
    <w:rsid w:val="5DD05C32"/>
    <w:rsid w:val="5EAE61E6"/>
    <w:rsid w:val="5FA14181"/>
    <w:rsid w:val="61001EB2"/>
    <w:rsid w:val="622C4AE5"/>
    <w:rsid w:val="638C790B"/>
    <w:rsid w:val="63A04311"/>
    <w:rsid w:val="63CA4BEE"/>
    <w:rsid w:val="64CD6837"/>
    <w:rsid w:val="65B253FC"/>
    <w:rsid w:val="674F5E6B"/>
    <w:rsid w:val="67B35C8F"/>
    <w:rsid w:val="681405DF"/>
    <w:rsid w:val="68493711"/>
    <w:rsid w:val="68E6663D"/>
    <w:rsid w:val="68EB377A"/>
    <w:rsid w:val="69E50F1C"/>
    <w:rsid w:val="6AE63D68"/>
    <w:rsid w:val="6B7F5DE9"/>
    <w:rsid w:val="6BE12948"/>
    <w:rsid w:val="6DF167A5"/>
    <w:rsid w:val="6E2E109E"/>
    <w:rsid w:val="6EDD1A68"/>
    <w:rsid w:val="6FD254B1"/>
    <w:rsid w:val="70443C6D"/>
    <w:rsid w:val="704F26C8"/>
    <w:rsid w:val="70524590"/>
    <w:rsid w:val="70A57F40"/>
    <w:rsid w:val="70B0329F"/>
    <w:rsid w:val="710E143D"/>
    <w:rsid w:val="715C264E"/>
    <w:rsid w:val="727D7A12"/>
    <w:rsid w:val="73245576"/>
    <w:rsid w:val="75FB23E6"/>
    <w:rsid w:val="76761E0B"/>
    <w:rsid w:val="76E0615A"/>
    <w:rsid w:val="76F64F9B"/>
    <w:rsid w:val="777D7C1F"/>
    <w:rsid w:val="77DC2D07"/>
    <w:rsid w:val="78A06C65"/>
    <w:rsid w:val="78A70A6A"/>
    <w:rsid w:val="79076F20"/>
    <w:rsid w:val="797D13DF"/>
    <w:rsid w:val="79875EBD"/>
    <w:rsid w:val="7B4714E2"/>
    <w:rsid w:val="7B490040"/>
    <w:rsid w:val="7BFF10BB"/>
    <w:rsid w:val="7C4D4CFE"/>
    <w:rsid w:val="7C640BA9"/>
    <w:rsid w:val="7C8B5250"/>
    <w:rsid w:val="7C9F0447"/>
    <w:rsid w:val="7D1258E1"/>
    <w:rsid w:val="7D686933"/>
    <w:rsid w:val="7E2F0D70"/>
    <w:rsid w:val="7EA56D7E"/>
    <w:rsid w:val="7F2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qFormat/>
    <w:uiPriority w:val="1"/>
    <w:rPr>
      <w:szCs w:val="21"/>
    </w:rPr>
  </w:style>
  <w:style w:type="paragraph" w:styleId="8">
    <w:name w:val="Body Text Indent"/>
    <w:basedOn w:val="1"/>
    <w:qFormat/>
    <w:uiPriority w:val="99"/>
    <w:pPr>
      <w:tabs>
        <w:tab w:val="left" w:pos="6240"/>
      </w:tabs>
      <w:ind w:firstLine="624" w:firstLineChars="200"/>
    </w:pPr>
    <w:rPr>
      <w:kern w:val="0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Body Text First Indent"/>
    <w:basedOn w:val="7"/>
    <w:qFormat/>
    <w:uiPriority w:val="0"/>
    <w:pPr>
      <w:ind w:firstLine="420" w:firstLineChars="100"/>
    </w:pPr>
    <w:rPr>
      <w:rFonts w:eastAsia="仿宋_GB2312" w:cstheme="minorBidi"/>
    </w:rPr>
  </w:style>
  <w:style w:type="paragraph" w:styleId="16">
    <w:name w:val="Body Text First Indent 2"/>
    <w:basedOn w:val="8"/>
    <w:semiHidden/>
    <w:unhideWhenUsed/>
    <w:qFormat/>
    <w:uiPriority w:val="99"/>
    <w:pPr>
      <w:spacing w:after="120"/>
      <w:ind w:left="420" w:leftChars="200" w:firstLine="420"/>
    </w:pPr>
    <w:rPr>
      <w:kern w:val="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2">
    <w:name w:val="正文格式"/>
    <w:basedOn w:val="1"/>
    <w:qFormat/>
    <w:uiPriority w:val="0"/>
    <w:pPr>
      <w:spacing w:line="360" w:lineRule="auto"/>
      <w:ind w:firstLine="482"/>
    </w:pPr>
  </w:style>
  <w:style w:type="paragraph" w:customStyle="1" w:styleId="23">
    <w:name w:val="首行缩进"/>
    <w:basedOn w:val="1"/>
    <w:qFormat/>
    <w:uiPriority w:val="0"/>
    <w:pPr>
      <w:ind w:firstLine="480"/>
    </w:pPr>
    <w:rPr>
      <w:rFonts w:ascii="宋体" w:hAnsi="宋体" w:cs="宋体"/>
      <w:kern w:val="0"/>
      <w:sz w:val="24"/>
    </w:rPr>
  </w:style>
  <w:style w:type="paragraph" w:customStyle="1" w:styleId="24">
    <w:name w:val="标题 2 SL CON"/>
    <w:basedOn w:val="1"/>
    <w:next w:val="1"/>
    <w:qFormat/>
    <w:uiPriority w:val="0"/>
    <w:pPr>
      <w:widowControl/>
      <w:tabs>
        <w:tab w:val="left" w:pos="377"/>
      </w:tabs>
      <w:spacing w:before="100" w:beforeAutospacing="1"/>
      <w:outlineLvl w:val="1"/>
    </w:pPr>
    <w:rPr>
      <w:rFonts w:eastAsia="黑体" w:cs="宋体"/>
      <w:kern w:val="0"/>
      <w:sz w:val="28"/>
      <w:szCs w:val="28"/>
    </w:rPr>
  </w:style>
  <w:style w:type="paragraph" w:customStyle="1" w:styleId="25">
    <w:name w:val="_Style 33"/>
    <w:basedOn w:val="8"/>
    <w:next w:val="16"/>
    <w:qFormat/>
    <w:uiPriority w:val="0"/>
    <w:pPr>
      <w:ind w:firstLine="420"/>
    </w:pPr>
  </w:style>
  <w:style w:type="paragraph" w:customStyle="1" w:styleId="26">
    <w:name w:val="日期2"/>
    <w:basedOn w:val="1"/>
    <w:next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paragraph" w:customStyle="1" w:styleId="27">
    <w:name w:val="标题一、"/>
    <w:basedOn w:val="1"/>
    <w:qFormat/>
    <w:uiPriority w:val="0"/>
    <w:pPr>
      <w:spacing w:beforeLines="100" w:afterLines="100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28">
    <w:name w:val="中文正文、"/>
    <w:basedOn w:val="1"/>
    <w:qFormat/>
    <w:uiPriority w:val="0"/>
    <w:pPr>
      <w:ind w:firstLine="420"/>
      <w:jc w:val="left"/>
    </w:pPr>
    <w:rPr>
      <w:szCs w:val="21"/>
    </w:rPr>
  </w:style>
  <w:style w:type="paragraph" w:customStyle="1" w:styleId="29">
    <w:name w:val="表格"/>
    <w:basedOn w:val="1"/>
    <w:next w:val="1"/>
    <w:qFormat/>
    <w:uiPriority w:val="0"/>
    <w:pPr>
      <w:tabs>
        <w:tab w:val="left" w:pos="628"/>
      </w:tabs>
      <w:adjustRightInd w:val="0"/>
      <w:snapToGrid w:val="0"/>
      <w:jc w:val="left"/>
    </w:pPr>
    <w:rPr>
      <w:rFonts w:ascii="宋体" w:hAnsi="宋体"/>
      <w:szCs w:val="20"/>
    </w:rPr>
  </w:style>
  <w:style w:type="paragraph" w:customStyle="1" w:styleId="30">
    <w:name w:val="主体文字"/>
    <w:basedOn w:val="1"/>
    <w:next w:val="1"/>
    <w:qFormat/>
    <w:uiPriority w:val="0"/>
    <w:pPr>
      <w:keepNext/>
      <w:adjustRightInd w:val="0"/>
      <w:spacing w:line="460" w:lineRule="exact"/>
      <w:textAlignment w:val="baseline"/>
    </w:pPr>
    <w:rPr>
      <w:rFonts w:hAnsi="宋体"/>
      <w:kern w:val="24"/>
      <w:szCs w:val="21"/>
    </w:rPr>
  </w:style>
  <w:style w:type="character" w:customStyle="1" w:styleId="31">
    <w:name w:val="font21"/>
    <w:basedOn w:val="19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single"/>
    </w:rPr>
  </w:style>
  <w:style w:type="character" w:customStyle="1" w:styleId="32">
    <w:name w:val="font31"/>
    <w:basedOn w:val="19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33">
    <w:name w:val="font6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5">
    <w:name w:val="font8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6">
    <w:name w:val="font10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styleId="37">
    <w:name w:val="Placeholder Text"/>
    <w:basedOn w:val="19"/>
    <w:qFormat/>
    <w:uiPriority w:val="99"/>
    <w:rPr>
      <w:color w:val="808080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A00F6F-AFEF-4B71-8205-3A9442153352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A3580235-3A67-4CBA-8F7A-7EBCDBE4E1D1}"/>
</file>

<file path=customXml/itemProps4.xml><?xml version="1.0" encoding="utf-8"?>
<ds:datastoreItem xmlns:ds="http://schemas.openxmlformats.org/officeDocument/2006/customXml" ds:itemID="{914BEFC6-34B0-45D3-923C-C804B3D4FF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1532</Words>
  <Characters>1674</Characters>
  <Lines>0</Lines>
  <Paragraphs>0</Paragraphs>
  <TotalTime>35</TotalTime>
  <ScaleCrop>false</ScaleCrop>
  <LinksUpToDate>false</LinksUpToDate>
  <CharactersWithSpaces>1725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黄福海</dc:creator>
  <cp:lastModifiedBy>Administrator</cp:lastModifiedBy>
  <cp:revision>1</cp:revision>
  <cp:lastPrinted>2026-07-02T02:42:00Z</cp:lastPrinted>
  <dcterms:created xsi:type="dcterms:W3CDTF">2026-05-20T06:33:00Z</dcterms:created>
  <dcterms:modified xsi:type="dcterms:W3CDTF">2026-07-02T08:03:28Z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71991232AE5B4D3F9C408FA394C9A94C_13</vt:lpwstr>
  </property>
  <property fmtid="{D5CDD505-2E9C-101B-9397-08002B2CF9AE}" pid="4" name="KSOTemplateDocerSaveRecord">
    <vt:lpwstr>eyJoZGlkIjoiOTBjYWI5ODI0NDVjZDVkZmYwOGUyNWIxYTY0YWNkYmUiLCJ1c2VySWQiOiI3OTY0MTMwNjgifQ==</vt:lpwstr>
  </property>
  <property fmtid="{D5CDD505-2E9C-101B-9397-08002B2CF9AE}" pid="5" name="ContentTypeId">
    <vt:lpwstr>0x01010033021C73C6D050468C36880CE09D1675</vt:lpwstr>
  </property>
</Properties>
</file>