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81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>环保技术服务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公司推荐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>荆门市和合源商贸有限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公司实施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>环保公司江汉工区罐车运输服务项目（物流清欠）</w:t>
      </w:r>
    </w:p>
    <w:p w14:paraId="12EEF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40" w:firstLineChars="900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直接采购结果公示</w:t>
      </w:r>
    </w:p>
    <w:p w14:paraId="4A38BAB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一、项目名称：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环保公司江汉工区罐车运输服务项目（物流清欠）</w:t>
      </w:r>
    </w:p>
    <w:bookmarkEnd w:id="0"/>
    <w:p w14:paraId="17061AE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二、采购编号：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  <w:t>HBGS-ZJCG-20260701</w:t>
      </w:r>
    </w:p>
    <w:p w14:paraId="28A76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结果</w:t>
      </w:r>
    </w:p>
    <w:p w14:paraId="07273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采购项目名称：环保公司江汉工区罐车运输服务项目（物流清欠）</w:t>
      </w:r>
    </w:p>
    <w:p w14:paraId="4DFC0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成交人：荆门市和合源商贸有限公司</w:t>
      </w:r>
    </w:p>
    <w:p w14:paraId="163CC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、公示时间</w:t>
      </w:r>
    </w:p>
    <w:p w14:paraId="56003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个工作日，自公告发布之日计算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7928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、联系方式</w:t>
      </w:r>
    </w:p>
    <w:p w14:paraId="6ABFA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采购实施单位：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环保技术服务公司</w:t>
      </w:r>
    </w:p>
    <w:p w14:paraId="00369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鄢来军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18508662586</w:t>
      </w:r>
    </w:p>
    <w:p w14:paraId="31663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纪检监督审计部：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王富强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13594515930</w:t>
      </w:r>
    </w:p>
    <w:p w14:paraId="0183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、异议反馈要求</w:t>
      </w:r>
    </w:p>
    <w:p w14:paraId="1049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公示期内，各单位如对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本次谈判采购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结果有不同意见，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可依规进行反馈：</w:t>
      </w:r>
    </w:p>
    <w:p w14:paraId="49956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以单位名义反馈须提交书面材料并加盖单位公章；</w:t>
      </w:r>
    </w:p>
    <w:p w14:paraId="3D0A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以个人名义反馈需如实注明本人姓名、所属单位及有效联系方式；</w:t>
      </w:r>
    </w:p>
    <w:p w14:paraId="491FC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所有反馈意见须秉持客观公正、实事求是的原则，如实反映相关情况。</w:t>
      </w:r>
    </w:p>
    <w:p w14:paraId="5A7006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31809"/>
    <w:rsid w:val="547A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280" w:after="290" w:line="376" w:lineRule="auto"/>
      <w:outlineLvl w:val="3"/>
    </w:pPr>
    <w:rPr>
      <w:rFonts w:ascii="Arial" w:hAnsi="Arial" w:eastAsia="黑体"/>
      <w:bCs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99"/>
    <w:pPr>
      <w:spacing w:before="156" w:after="156"/>
    </w:p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3021C73C6D050468C36880CE09D1675" ma:contentTypeVersion="1" ma:contentTypeDescription="新建文档。" ma:contentTypeScope="" ma:versionID="a4da1c750b64f05a3929afdfa8079b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2CB44A-B6B9-41B7-83D6-A4B356972F49}"/>
</file>

<file path=customXml/itemProps2.xml><?xml version="1.0" encoding="utf-8"?>
<ds:datastoreItem xmlns:ds="http://schemas.openxmlformats.org/officeDocument/2006/customXml" ds:itemID="{13B9E507-3555-44CE-9C71-9F060D9B3F62}"/>
</file>

<file path=customXml/itemProps3.xml><?xml version="1.0" encoding="utf-8"?>
<ds:datastoreItem xmlns:ds="http://schemas.openxmlformats.org/officeDocument/2006/customXml" ds:itemID="{31C60D5E-528A-4A8B-873A-0356CAEFDB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鄢来军</dc:creator>
  <cp:lastModifiedBy>黄福海</cp:lastModifiedBy>
  <dcterms:created xsi:type="dcterms:W3CDTF">2026-07-01T06:25:00Z</dcterms:created>
  <dcterms:modified xsi:type="dcterms:W3CDTF">2026-07-01T08:24:05Z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eyJoZGlkIjoiYTc2ZGZiNzZiNDVlOGViOWVmM2JhOTY0NGJkNjUyYzgiLCJ1c2VySWQiOiI2MjMyODE0NzcifQ==</vt:lpwstr>
  </property>
  <property fmtid="{D5CDD505-2E9C-101B-9397-08002B2CF9AE}" pid="4" name="ICV">
    <vt:lpwstr>65F36638E91D4D1AAFFBAC48C12BB857_12</vt:lpwstr>
  </property>
  <property fmtid="{D5CDD505-2E9C-101B-9397-08002B2CF9AE}" pid="5" name="ContentTypeId">
    <vt:lpwstr>0x01010033021C73C6D050468C36880CE09D1675</vt:lpwstr>
  </property>
</Properties>
</file>