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B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环保技术服务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江汉油田凯达实业潜江有限公司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HDH-15热脱附油脱色除味实验设备加工制作技术服务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项目直接采购结果公示</w:t>
      </w:r>
    </w:p>
    <w:p w14:paraId="1F4D7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DF4E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一、项目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环保公司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single"/>
          <w:lang w:val="en-US" w:eastAsia="zh-CN" w:bidi="ar-SA"/>
        </w:rPr>
        <w:t>2020 年 HDH-15 热脱附油脱色除味实验设备加工制作技术服务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项目</w:t>
      </w:r>
    </w:p>
    <w:p w14:paraId="6AFD52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HBGS-ZJCG-20260619 </w:t>
      </w:r>
    </w:p>
    <w:p w14:paraId="2694F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结果</w:t>
      </w:r>
    </w:p>
    <w:p w14:paraId="7F9A4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环保公司 2020 年 HDH-15 热脱附油脱色除味实验设备加工制作技术服务</w:t>
      </w:r>
    </w:p>
    <w:p w14:paraId="0A44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成交人：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江汉油田凯达实业潜江有限公司</w:t>
      </w:r>
    </w:p>
    <w:p w14:paraId="54B1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、公示时间</w:t>
      </w:r>
    </w:p>
    <w:p w14:paraId="5EA7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2A44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、联系方式</w:t>
      </w:r>
    </w:p>
    <w:p w14:paraId="7DD58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采购实施单位：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环保技术服务公司</w:t>
      </w:r>
    </w:p>
    <w:p w14:paraId="015D7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陈永娇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18380387706  </w:t>
      </w:r>
    </w:p>
    <w:p w14:paraId="17698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纪检监督审计部：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董钦钦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15971986274 </w:t>
      </w:r>
    </w:p>
    <w:p w14:paraId="3ECD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、异议反馈要求</w:t>
      </w:r>
    </w:p>
    <w:p w14:paraId="0BC4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公示期内，各单位如对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本次直接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采购结果有不同意见，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可依规进行反馈：</w:t>
      </w:r>
    </w:p>
    <w:p w14:paraId="0CE86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以单位名义反馈须提交书面材料并加盖单位公章；</w:t>
      </w:r>
    </w:p>
    <w:p w14:paraId="34CB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以个人名义反馈需如实注明本人姓名、所属单位及有效联系方式；</w:t>
      </w:r>
    </w:p>
    <w:p w14:paraId="682D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所有反馈意见须秉持客观公正、实事求是的原则，如实反映相关情况。</w:t>
      </w:r>
    </w:p>
    <w:p w14:paraId="3F6847AB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  <w:woUserID w:val="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277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E1806"/>
    <w:rsid w:val="0DEA0450"/>
    <w:rsid w:val="199E1806"/>
    <w:rsid w:val="77A1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spacing w:line="360" w:lineRule="auto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C14CB4-C4B4-4DFB-A95F-171CBA092968}"/>
</file>

<file path=customXml/itemProps2.xml><?xml version="1.0" encoding="utf-8"?>
<ds:datastoreItem xmlns:ds="http://schemas.openxmlformats.org/officeDocument/2006/customXml" ds:itemID="{D2183D87-9089-47CA-B84A-8BB33FB698C2}"/>
</file>

<file path=customXml/itemProps3.xml><?xml version="1.0" encoding="utf-8"?>
<ds:datastoreItem xmlns:ds="http://schemas.openxmlformats.org/officeDocument/2006/customXml" ds:itemID="{E068F506-3F16-4641-9115-383E66C26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陈永娇</dc:creator>
  <cp:lastModifiedBy>黄福海</cp:lastModifiedBy>
  <cp:revision>1</cp:revision>
  <dcterms:created xsi:type="dcterms:W3CDTF">2026-06-15T07:42:00Z</dcterms:created>
  <dcterms:modified xsi:type="dcterms:W3CDTF">2026-06-15T08:56:46Z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768800ABBC74474DA4C9DE74166377AB_11</vt:lpwstr>
  </property>
  <property fmtid="{D5CDD505-2E9C-101B-9397-08002B2CF9AE}" pid="4" name="ContentTypeId">
    <vt:lpwstr>0x01010033021C73C6D050468C36880CE09D1675</vt:lpwstr>
  </property>
</Properties>
</file>